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257A1" w:rsidRDefault="00554D0A" w:rsidP="00AE5DAE">
      <w:pPr>
        <w:framePr w:h="2218" w:hRule="exact" w:hSpace="180" w:wrap="auto" w:vAnchor="text" w:hAnchor="page" w:x="510" w:y="-418"/>
        <w:spacing w:line="360" w:lineRule="auto"/>
        <w:ind w:left="284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1093470</wp:posOffset>
                </wp:positionV>
                <wp:extent cx="6659880" cy="56642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7A1" w:rsidRPr="00AE5DAE" w:rsidRDefault="00B257A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5DA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Submission Form for: </w:t>
                            </w:r>
                            <w:r w:rsidR="00BC405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DALTON </w:t>
                            </w:r>
                            <w:r w:rsidR="00BC405E" w:rsidRPr="00BC405E">
                              <w:rPr>
                                <w:b/>
                                <w:sz w:val="32"/>
                                <w:szCs w:val="32"/>
                              </w:rPr>
                              <w:t>Pre-Paid</w:t>
                            </w:r>
                            <w:r w:rsidR="00BC405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5DA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Ear tissue samples for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E5DAE">
                              <w:rPr>
                                <w:b/>
                                <w:sz w:val="28"/>
                                <w:szCs w:val="28"/>
                              </w:rPr>
                              <w:t>BVD virus testing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.1pt;margin-top:86.1pt;width:524.4pt;height:4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" stroked="f">
                <v:textbox>
                  <w:txbxContent>
                    <w:p w:rsidR="00B257A1" w:rsidRPr="00AE5DAE" w:rsidRDefault="00B257A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E5DAE">
                        <w:rPr>
                          <w:b/>
                          <w:sz w:val="28"/>
                          <w:szCs w:val="28"/>
                        </w:rPr>
                        <w:t xml:space="preserve">Submission Form for: </w:t>
                      </w:r>
                      <w:r w:rsidR="00BC405E">
                        <w:rPr>
                          <w:b/>
                          <w:sz w:val="28"/>
                          <w:szCs w:val="28"/>
                        </w:rPr>
                        <w:t xml:space="preserve">DALTON </w:t>
                      </w:r>
                      <w:r w:rsidR="00BC405E" w:rsidRPr="00BC405E">
                        <w:rPr>
                          <w:b/>
                          <w:sz w:val="32"/>
                          <w:szCs w:val="32"/>
                        </w:rPr>
                        <w:t>Pre-Paid</w:t>
                      </w:r>
                      <w:r w:rsidR="00BC405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E5DAE">
                        <w:rPr>
                          <w:b/>
                          <w:sz w:val="28"/>
                          <w:szCs w:val="28"/>
                        </w:rPr>
                        <w:t xml:space="preserve">Ear tissue samples for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AE5DAE">
                        <w:rPr>
                          <w:b/>
                          <w:sz w:val="28"/>
                          <w:szCs w:val="28"/>
                        </w:rPr>
                        <w:t>BVD virus testing</w:t>
                      </w:r>
                    </w:p>
                  </w:txbxContent>
                </v:textbox>
              </v:shape>
            </w:pict>
          </mc:Fallback>
        </mc:AlternateContent>
      </w:r>
      <w:r w:rsidR="00FB14E5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.1pt;margin-top:-7.5pt;width:91.5pt;height:56.1pt;z-index:251657728;mso-position-horizontal-relative:text;mso-position-vertical-relative:text" o:allowincell="f">
            <v:imagedata r:id="rId7" o:title=""/>
            <w10:wrap type="topAndBottom"/>
          </v:shape>
          <o:OLEObject Type="Embed" ProgID="MSPhotoEd.3" ShapeID="_x0000_s1027" DrawAspect="Content" ObjectID="_1578215270" r:id="rId8"/>
        </w:object>
      </w:r>
      <w:r>
        <w:t xml:space="preserve"> </w:t>
      </w:r>
      <w:r w:rsidR="00B257A1">
        <w:t xml:space="preserve">                    </w:t>
      </w:r>
      <w:r w:rsidR="00B257A1">
        <w:rPr>
          <w:b/>
        </w:rPr>
        <w:t xml:space="preserve">      </w:t>
      </w:r>
      <w:r w:rsidR="00B257A1">
        <w:rPr>
          <w:sz w:val="20"/>
        </w:rPr>
        <w:tab/>
      </w:r>
      <w:r w:rsidR="00B257A1">
        <w:rPr>
          <w:sz w:val="20"/>
        </w:rPr>
        <w:tab/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1428750" cy="14287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7A1">
        <w:rPr>
          <w:sz w:val="20"/>
        </w:rPr>
        <w:tab/>
      </w:r>
      <w:r w:rsidR="00B257A1">
        <w:rPr>
          <w:sz w:val="20"/>
        </w:rPr>
        <w:tab/>
      </w:r>
      <w:r w:rsidR="00B257A1">
        <w:rPr>
          <w:sz w:val="20"/>
        </w:rPr>
        <w:tab/>
      </w:r>
      <w:r w:rsidR="00B257A1">
        <w:rPr>
          <w:sz w:val="20"/>
        </w:rPr>
        <w:tab/>
      </w:r>
      <w:r w:rsidR="00B257A1">
        <w:rPr>
          <w:sz w:val="20"/>
        </w:rPr>
        <w:tab/>
      </w:r>
      <w:r w:rsidR="00B257A1">
        <w:rPr>
          <w:sz w:val="20"/>
        </w:rPr>
        <w:tab/>
      </w:r>
      <w:r w:rsidR="00B257A1">
        <w:rPr>
          <w:sz w:val="20"/>
        </w:rPr>
        <w:tab/>
      </w:r>
      <w:r w:rsidR="00B257A1">
        <w:rPr>
          <w:sz w:val="20"/>
        </w:rPr>
        <w:tab/>
        <w:t xml:space="preserve">                                          </w:t>
      </w:r>
    </w:p>
    <w:p w:rsidR="00B257A1" w:rsidRDefault="00554D0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-298450</wp:posOffset>
                </wp:positionV>
                <wp:extent cx="2376805" cy="142240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7A1" w:rsidRDefault="00B257A1" w:rsidP="00D61183">
                            <w:pPr>
                              <w:jc w:val="right"/>
                            </w:pPr>
                          </w:p>
                          <w:p w:rsidR="00B257A1" w:rsidRDefault="00B257A1" w:rsidP="00F550A7">
                            <w:r>
                              <w:t>Sub Ref     ………………..</w:t>
                            </w:r>
                          </w:p>
                          <w:p w:rsidR="00B257A1" w:rsidRDefault="00B257A1" w:rsidP="00D61183">
                            <w:pPr>
                              <w:jc w:val="right"/>
                            </w:pPr>
                          </w:p>
                          <w:p w:rsidR="00B257A1" w:rsidRDefault="00B257A1" w:rsidP="00F550A7">
                            <w:r>
                              <w:t>Cross Ref  ………………….</w:t>
                            </w:r>
                          </w:p>
                          <w:p w:rsidR="00B257A1" w:rsidRDefault="00B257A1" w:rsidP="00F550A7"/>
                          <w:p w:rsidR="00B257A1" w:rsidRDefault="00B257A1" w:rsidP="00D61183">
                            <w:pPr>
                              <w:jc w:val="right"/>
                            </w:pPr>
                          </w:p>
                          <w:p w:rsidR="00B257A1" w:rsidRDefault="00B257A1" w:rsidP="00F550A7">
                            <w:r>
                              <w:t>Date          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27" type="#_x0000_t202" style="position:absolute;margin-left:343.2pt;margin-top:-23.5pt;width:187.15pt;height:11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Oy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" stroked="f">
                <v:textbox>
                  <w:txbxContent>
                    <w:p w:rsidR="00B257A1" w:rsidRDefault="00B257A1" w:rsidP="00D61183">
                      <w:pPr>
                        <w:jc w:val="right"/>
                      </w:pPr>
                    </w:p>
                    <w:p w:rsidR="00B257A1" w:rsidRDefault="00B257A1" w:rsidP="00F550A7">
                      <w:r>
                        <w:t>Sub Ref     ………………..</w:t>
                      </w:r>
                    </w:p>
                    <w:p w:rsidR="00B257A1" w:rsidRDefault="00B257A1" w:rsidP="00D61183">
                      <w:pPr>
                        <w:jc w:val="right"/>
                      </w:pPr>
                    </w:p>
                    <w:p w:rsidR="00B257A1" w:rsidRDefault="00B257A1" w:rsidP="00F550A7">
                      <w:r>
                        <w:t>Cross Ref  ………………….</w:t>
                      </w:r>
                    </w:p>
                    <w:p w:rsidR="00B257A1" w:rsidRDefault="00B257A1" w:rsidP="00F550A7"/>
                    <w:p w:rsidR="00B257A1" w:rsidRDefault="00B257A1" w:rsidP="00D61183">
                      <w:pPr>
                        <w:jc w:val="right"/>
                      </w:pPr>
                    </w:p>
                    <w:p w:rsidR="00B257A1" w:rsidRDefault="00B257A1" w:rsidP="00F550A7">
                      <w:r>
                        <w:t>Date          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B257A1" w:rsidRDefault="00554D0A">
      <w:pPr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162560</wp:posOffset>
            </wp:positionV>
            <wp:extent cx="1483995" cy="9721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7A1" w:rsidRDefault="00B257A1" w:rsidP="00AE5DAE">
      <w:pPr>
        <w:spacing w:line="360" w:lineRule="auto"/>
        <w:ind w:left="360" w:hanging="360"/>
        <w:rPr>
          <w:b/>
          <w:sz w:val="22"/>
        </w:rPr>
      </w:pPr>
      <w:r>
        <w:rPr>
          <w:b/>
          <w:sz w:val="22"/>
        </w:rPr>
        <w:t xml:space="preserve">Send All Samples to: </w:t>
      </w:r>
    </w:p>
    <w:p w:rsidR="00BC405E" w:rsidRDefault="00B257A1" w:rsidP="00AE5DAE">
      <w:pPr>
        <w:spacing w:line="360" w:lineRule="auto"/>
        <w:ind w:left="360" w:hanging="360"/>
        <w:rPr>
          <w:b/>
          <w:sz w:val="22"/>
        </w:rPr>
      </w:pPr>
      <w:r w:rsidRPr="00512E3E">
        <w:rPr>
          <w:b/>
          <w:sz w:val="22"/>
        </w:rPr>
        <w:t xml:space="preserve">SAC Veterinary Services, </w:t>
      </w:r>
      <w:proofErr w:type="spellStart"/>
      <w:r w:rsidRPr="00512E3E">
        <w:rPr>
          <w:b/>
          <w:sz w:val="22"/>
        </w:rPr>
        <w:t>Greycrook</w:t>
      </w:r>
      <w:proofErr w:type="spellEnd"/>
      <w:r w:rsidRPr="00512E3E">
        <w:rPr>
          <w:b/>
          <w:sz w:val="22"/>
        </w:rPr>
        <w:t xml:space="preserve">, </w:t>
      </w:r>
    </w:p>
    <w:p w:rsidR="00B257A1" w:rsidRPr="00512E3E" w:rsidRDefault="00B257A1" w:rsidP="00AE5DAE">
      <w:pPr>
        <w:spacing w:line="360" w:lineRule="auto"/>
        <w:ind w:left="360" w:hanging="360"/>
        <w:rPr>
          <w:b/>
          <w:sz w:val="20"/>
        </w:rPr>
      </w:pPr>
      <w:r w:rsidRPr="00512E3E">
        <w:rPr>
          <w:b/>
          <w:sz w:val="22"/>
        </w:rPr>
        <w:t xml:space="preserve">St Boswells, </w:t>
      </w:r>
      <w:r>
        <w:rPr>
          <w:b/>
          <w:sz w:val="22"/>
        </w:rPr>
        <w:t>Melrose, Roxburghshire</w:t>
      </w:r>
      <w:r w:rsidRPr="00512E3E">
        <w:rPr>
          <w:b/>
          <w:sz w:val="22"/>
        </w:rPr>
        <w:t>, TD60EQ</w:t>
      </w:r>
    </w:p>
    <w:p w:rsidR="00B257A1" w:rsidRDefault="00B257A1" w:rsidP="007C6E8F">
      <w:pPr>
        <w:pStyle w:val="Header"/>
        <w:tabs>
          <w:tab w:val="clear" w:pos="4153"/>
          <w:tab w:val="clear" w:pos="8306"/>
        </w:tabs>
        <w:rPr>
          <w:i/>
          <w:sz w:val="20"/>
        </w:rPr>
      </w:pPr>
    </w:p>
    <w:tbl>
      <w:tblPr>
        <w:tblpPr w:leftFromText="180" w:rightFromText="180" w:vertAnchor="text" w:horzAnchor="page" w:tblpX="7794" w:tblpY="563"/>
        <w:tblW w:w="0" w:type="auto"/>
        <w:tblLayout w:type="fixed"/>
        <w:tblLook w:val="0000" w:firstRow="0" w:lastRow="0" w:firstColumn="0" w:lastColumn="0" w:noHBand="0" w:noVBand="0"/>
      </w:tblPr>
      <w:tblGrid>
        <w:gridCol w:w="720"/>
        <w:gridCol w:w="720"/>
      </w:tblGrid>
      <w:tr w:rsidR="00B257A1" w:rsidRPr="00F550A7" w:rsidTr="00823EE8">
        <w:trPr>
          <w:trHeight w:hRule="exact" w:val="60"/>
        </w:trPr>
        <w:tc>
          <w:tcPr>
            <w:tcW w:w="720" w:type="dxa"/>
          </w:tcPr>
          <w:p w:rsidR="00B257A1" w:rsidRPr="00F550A7" w:rsidRDefault="00B257A1" w:rsidP="00823EE8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:rsidR="00B257A1" w:rsidRPr="00F550A7" w:rsidRDefault="00B257A1" w:rsidP="00823EE8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:rsidR="00B257A1" w:rsidRDefault="00B257A1" w:rsidP="008A1488">
      <w:pPr>
        <w:spacing w:line="360" w:lineRule="auto"/>
        <w:rPr>
          <w:b/>
          <w:sz w:val="22"/>
        </w:rPr>
      </w:pPr>
      <w:r>
        <w:rPr>
          <w:b/>
          <w:sz w:val="22"/>
        </w:rPr>
        <w:tab/>
      </w:r>
    </w:p>
    <w:p w:rsidR="00B257A1" w:rsidRDefault="00554D0A" w:rsidP="008A1488">
      <w:pPr>
        <w:spacing w:line="360" w:lineRule="auto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9776" behindDoc="0" locked="0" layoutInCell="1" allowOverlap="1">
                <wp:simplePos x="0" y="0"/>
                <wp:positionH relativeFrom="column">
                  <wp:posOffset>4838064</wp:posOffset>
                </wp:positionH>
                <wp:positionV relativeFrom="paragraph">
                  <wp:posOffset>107315</wp:posOffset>
                </wp:positionV>
                <wp:extent cx="0" cy="349885"/>
                <wp:effectExtent l="0" t="0" r="19050" b="12065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761C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380.95pt;margin-top:8.45pt;width:0;height:27.55pt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107315</wp:posOffset>
                </wp:positionV>
                <wp:extent cx="2019935" cy="349885"/>
                <wp:effectExtent l="0" t="0" r="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2C2084" id="Rectangle 10" o:spid="_x0000_s1026" style="position:absolute;margin-left:327.75pt;margin-top:8.45pt;width:159.05pt;height:2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"/>
            </w:pict>
          </mc:Fallback>
        </mc:AlternateContent>
      </w:r>
      <w:r w:rsidR="00B257A1">
        <w:rPr>
          <w:b/>
          <w:sz w:val="22"/>
        </w:rPr>
        <w:t xml:space="preserve">If you are a Premium Cattle Health Scheme member please </w:t>
      </w:r>
    </w:p>
    <w:p w:rsidR="00B257A1" w:rsidRPr="008A1488" w:rsidRDefault="00B257A1" w:rsidP="008A1488">
      <w:pPr>
        <w:spacing w:line="360" w:lineRule="auto"/>
        <w:rPr>
          <w:sz w:val="18"/>
          <w:szCs w:val="18"/>
        </w:rPr>
      </w:pPr>
      <w:r>
        <w:rPr>
          <w:b/>
          <w:sz w:val="22"/>
        </w:rPr>
        <w:t xml:space="preserve">Enter your PCHS member number </w:t>
      </w:r>
      <w:proofErr w:type="spellStart"/>
      <w:r>
        <w:rPr>
          <w:b/>
          <w:sz w:val="22"/>
        </w:rPr>
        <w:t>ie</w:t>
      </w:r>
      <w:proofErr w:type="spellEnd"/>
      <w:r>
        <w:rPr>
          <w:b/>
          <w:sz w:val="22"/>
        </w:rPr>
        <w:t xml:space="preserve"> SB/1234</w:t>
      </w:r>
    </w:p>
    <w:p w:rsidR="00B257A1" w:rsidRDefault="00B257A1" w:rsidP="007C6E8F">
      <w:pPr>
        <w:pStyle w:val="Header"/>
        <w:tabs>
          <w:tab w:val="clear" w:pos="4153"/>
          <w:tab w:val="clear" w:pos="8306"/>
        </w:tabs>
        <w:rPr>
          <w:i/>
          <w:sz w:val="20"/>
        </w:rPr>
      </w:pPr>
    </w:p>
    <w:p w:rsidR="00B257A1" w:rsidRDefault="00B257A1">
      <w:pPr>
        <w:pStyle w:val="Header"/>
        <w:tabs>
          <w:tab w:val="clear" w:pos="4153"/>
          <w:tab w:val="clear" w:pos="8306"/>
        </w:tabs>
        <w:spacing w:line="360" w:lineRule="auto"/>
        <w:rPr>
          <w:b/>
        </w:rPr>
      </w:pPr>
      <w:r>
        <w:rPr>
          <w:b/>
        </w:rPr>
        <w:t>To Be Completed In All Cases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977"/>
        <w:gridCol w:w="2126"/>
        <w:gridCol w:w="3261"/>
      </w:tblGrid>
      <w:tr w:rsidR="00B257A1" w:rsidRPr="001D6EFC" w:rsidTr="001D6EFC">
        <w:trPr>
          <w:trHeight w:val="418"/>
        </w:trPr>
        <w:tc>
          <w:tcPr>
            <w:tcW w:w="1809" w:type="dxa"/>
            <w:tcBorders>
              <w:top w:val="single" w:sz="12" w:space="0" w:color="auto"/>
            </w:tcBorders>
          </w:tcPr>
          <w:p w:rsidR="00B257A1" w:rsidRDefault="00B257A1">
            <w:pPr>
              <w:spacing w:line="360" w:lineRule="auto"/>
              <w:rPr>
                <w:sz w:val="20"/>
              </w:rPr>
            </w:pPr>
            <w:r w:rsidRPr="001D6EFC">
              <w:rPr>
                <w:sz w:val="20"/>
              </w:rPr>
              <w:t>Vet Practice</w:t>
            </w:r>
          </w:p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 w:rsidRPr="001D6EFC">
              <w:rPr>
                <w:sz w:val="20"/>
              </w:rPr>
              <w:t>Herd Owner</w:t>
            </w:r>
          </w:p>
        </w:tc>
        <w:tc>
          <w:tcPr>
            <w:tcW w:w="3261" w:type="dxa"/>
            <w:tcBorders>
              <w:top w:val="single" w:sz="12" w:space="0" w:color="auto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</w:tr>
      <w:tr w:rsidR="00B257A1" w:rsidRPr="001D6EFC" w:rsidTr="00DE6411">
        <w:trPr>
          <w:trHeight w:val="513"/>
        </w:trPr>
        <w:tc>
          <w:tcPr>
            <w:tcW w:w="1809" w:type="dxa"/>
            <w:tcBorders>
              <w:bottom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 w:rsidRPr="001D6EFC">
              <w:rPr>
                <w:sz w:val="20"/>
              </w:rPr>
              <w:t>Address</w:t>
            </w:r>
          </w:p>
        </w:tc>
        <w:tc>
          <w:tcPr>
            <w:tcW w:w="2977" w:type="dxa"/>
            <w:tcBorders>
              <w:bottom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Holding Number</w:t>
            </w:r>
          </w:p>
        </w:tc>
        <w:tc>
          <w:tcPr>
            <w:tcW w:w="3261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</w:tr>
      <w:tr w:rsidR="00B257A1" w:rsidRPr="001D6EFC" w:rsidTr="00823EE8">
        <w:tc>
          <w:tcPr>
            <w:tcW w:w="1809" w:type="dxa"/>
            <w:tcBorders>
              <w:right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 w:rsidRPr="001D6EFC">
              <w:rPr>
                <w:sz w:val="20"/>
              </w:rPr>
              <w:t xml:space="preserve">Address </w:t>
            </w:r>
          </w:p>
        </w:tc>
        <w:tc>
          <w:tcPr>
            <w:tcW w:w="2977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B257A1" w:rsidRDefault="00B257A1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Farm</w:t>
            </w:r>
          </w:p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3261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</w:tr>
      <w:tr w:rsidR="00B257A1" w:rsidRPr="001D6EFC" w:rsidTr="00823EE8">
        <w:tc>
          <w:tcPr>
            <w:tcW w:w="1809" w:type="dxa"/>
            <w:tcBorders>
              <w:right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Town</w:t>
            </w:r>
          </w:p>
        </w:tc>
        <w:tc>
          <w:tcPr>
            <w:tcW w:w="2977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3261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</w:tr>
      <w:tr w:rsidR="00B257A1" w:rsidRPr="001D6EFC" w:rsidTr="00823EE8">
        <w:tc>
          <w:tcPr>
            <w:tcW w:w="1809" w:type="dxa"/>
            <w:tcBorders>
              <w:right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 w:rsidRPr="001D6EFC">
              <w:rPr>
                <w:sz w:val="20"/>
              </w:rPr>
              <w:t>Post code</w:t>
            </w:r>
          </w:p>
        </w:tc>
        <w:tc>
          <w:tcPr>
            <w:tcW w:w="2977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Town</w:t>
            </w:r>
          </w:p>
        </w:tc>
        <w:tc>
          <w:tcPr>
            <w:tcW w:w="3261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</w:tr>
      <w:tr w:rsidR="00B257A1" w:rsidRPr="001D6EFC" w:rsidTr="00823EE8">
        <w:tc>
          <w:tcPr>
            <w:tcW w:w="1809" w:type="dxa"/>
            <w:tcBorders>
              <w:right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 w:rsidRPr="001D6EFC">
              <w:rPr>
                <w:sz w:val="20"/>
              </w:rPr>
              <w:t>Email</w:t>
            </w:r>
            <w:r>
              <w:rPr>
                <w:sz w:val="20"/>
              </w:rPr>
              <w:t xml:space="preserve"> Address</w:t>
            </w:r>
          </w:p>
        </w:tc>
        <w:tc>
          <w:tcPr>
            <w:tcW w:w="2977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Post Code</w:t>
            </w:r>
          </w:p>
        </w:tc>
        <w:tc>
          <w:tcPr>
            <w:tcW w:w="3261" w:type="dxa"/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</w:tr>
      <w:tr w:rsidR="00B257A1" w:rsidRPr="001D6EFC" w:rsidTr="00823EE8">
        <w:tc>
          <w:tcPr>
            <w:tcW w:w="1809" w:type="dxa"/>
            <w:tcBorders>
              <w:bottom w:val="single" w:sz="12" w:space="0" w:color="auto"/>
              <w:right w:val="nil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 w:rsidRPr="001D6EFC">
              <w:rPr>
                <w:sz w:val="20"/>
              </w:rPr>
              <w:t>Practitioner</w:t>
            </w:r>
          </w:p>
        </w:tc>
        <w:tc>
          <w:tcPr>
            <w:tcW w:w="2977" w:type="dxa"/>
            <w:tcBorders>
              <w:bottom w:val="single" w:sz="12" w:space="0" w:color="auto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  <w:tcBorders>
              <w:left w:val="nil"/>
              <w:bottom w:val="single" w:sz="12" w:space="0" w:color="auto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Email Address</w:t>
            </w:r>
          </w:p>
        </w:tc>
        <w:tc>
          <w:tcPr>
            <w:tcW w:w="3261" w:type="dxa"/>
            <w:tcBorders>
              <w:bottom w:val="single" w:sz="12" w:space="0" w:color="auto"/>
            </w:tcBorders>
          </w:tcPr>
          <w:p w:rsidR="00B257A1" w:rsidRPr="001D6EFC" w:rsidRDefault="00B257A1">
            <w:pPr>
              <w:spacing w:line="360" w:lineRule="auto"/>
              <w:rPr>
                <w:sz w:val="20"/>
              </w:rPr>
            </w:pPr>
          </w:p>
        </w:tc>
      </w:tr>
    </w:tbl>
    <w:p w:rsidR="00B257A1" w:rsidRDefault="00554D0A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154940</wp:posOffset>
                </wp:positionV>
                <wp:extent cx="397510" cy="302260"/>
                <wp:effectExtent l="0" t="0" r="2540" b="254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85120B" id="Rectangle 12" o:spid="_x0000_s1026" style="position:absolute;margin-left:172.5pt;margin-top:12.2pt;width:31.3pt;height:2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"/>
            </w:pict>
          </mc:Fallback>
        </mc:AlternateConten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720"/>
        <w:gridCol w:w="720"/>
        <w:gridCol w:w="3389"/>
      </w:tblGrid>
      <w:tr w:rsidR="00B257A1" w:rsidRPr="00F550A7" w:rsidTr="008A1488">
        <w:trPr>
          <w:trHeight w:hRule="exact" w:val="60"/>
        </w:trPr>
        <w:tc>
          <w:tcPr>
            <w:tcW w:w="4068" w:type="dxa"/>
          </w:tcPr>
          <w:p w:rsidR="00B257A1" w:rsidRPr="00F550A7" w:rsidRDefault="00B257A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:rsidR="00B257A1" w:rsidRPr="00F550A7" w:rsidRDefault="00B257A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:rsidR="00B257A1" w:rsidRPr="00F550A7" w:rsidRDefault="00B257A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389" w:type="dxa"/>
          </w:tcPr>
          <w:p w:rsidR="00B257A1" w:rsidRPr="00F550A7" w:rsidRDefault="00B257A1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:rsidR="00B257A1" w:rsidRDefault="00B257A1" w:rsidP="00A238EC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Number of Ear Tissue Samples enclosed                           </w:t>
      </w:r>
    </w:p>
    <w:p w:rsidR="00B257A1" w:rsidRDefault="00554D0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116840</wp:posOffset>
                </wp:positionV>
                <wp:extent cx="397510" cy="302260"/>
                <wp:effectExtent l="0" t="0" r="2540" b="2540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70B812" id="Rectangle 12" o:spid="_x0000_s1026" style="position:absolute;margin-left:343.2pt;margin-top:9.2pt;width:31.3pt;height:23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DpIQIAADw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"/>
            </w:pict>
          </mc:Fallback>
        </mc:AlternateContent>
      </w:r>
    </w:p>
    <w:p w:rsidR="00BC405E" w:rsidRPr="00BC405E" w:rsidRDefault="00BC405E">
      <w:r>
        <w:rPr>
          <w:b/>
        </w:rPr>
        <w:t xml:space="preserve">THIS TEST COMPLETES THIS YEAR’S CALVING SAMPLES               </w:t>
      </w:r>
      <w:r>
        <w:t>tick if true</w:t>
      </w:r>
    </w:p>
    <w:p w:rsidR="00B257A1" w:rsidRDefault="00B257A1">
      <w:pPr>
        <w:rPr>
          <w:b/>
        </w:rPr>
      </w:pPr>
    </w:p>
    <w:p w:rsidR="00B257A1" w:rsidRPr="009D0871" w:rsidRDefault="00B257A1" w:rsidP="008A1488">
      <w:pPr>
        <w:rPr>
          <w:sz w:val="22"/>
        </w:rPr>
      </w:pPr>
      <w:r w:rsidRPr="009D0871">
        <w:t xml:space="preserve">PLEASE COMPLETE ANIMAL/TEST DETAILS OVERLEAF </w:t>
      </w:r>
    </w:p>
    <w:p w:rsidR="00B257A1" w:rsidRPr="009D0871" w:rsidRDefault="00B257A1" w:rsidP="008A1488">
      <w:pPr>
        <w:rPr>
          <w:sz w:val="22"/>
        </w:rPr>
      </w:pPr>
      <w:r w:rsidRPr="009D0871">
        <w:rPr>
          <w:sz w:val="22"/>
        </w:rPr>
        <w:t>(This is not required where tissue sample containers show the UK official tag number)</w:t>
      </w:r>
    </w:p>
    <w:p w:rsidR="00B257A1" w:rsidRPr="00D31B8B" w:rsidRDefault="00B257A1">
      <w:pPr>
        <w:pStyle w:val="Heading1"/>
        <w:rPr>
          <w:sz w:val="16"/>
          <w:szCs w:val="16"/>
        </w:rPr>
      </w:pPr>
    </w:p>
    <w:p w:rsidR="00B257A1" w:rsidRPr="001D6EFC" w:rsidRDefault="00B257A1" w:rsidP="001D6EFC">
      <w:pPr>
        <w:rPr>
          <w:sz w:val="20"/>
        </w:rPr>
      </w:pPr>
    </w:p>
    <w:p w:rsidR="00B257A1" w:rsidRPr="001D6EFC" w:rsidRDefault="00B257A1" w:rsidP="001D6EFC">
      <w:pPr>
        <w:rPr>
          <w:sz w:val="20"/>
        </w:rPr>
      </w:pPr>
    </w:p>
    <w:p w:rsidR="00B257A1" w:rsidRPr="001D6EFC" w:rsidRDefault="00554D0A" w:rsidP="001D6EFC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-4445</wp:posOffset>
                </wp:positionV>
                <wp:extent cx="6428740" cy="80391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740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7A1" w:rsidRDefault="00B257A1">
                            <w:r>
                              <w:rPr>
                                <w:b/>
                              </w:rPr>
                              <w:t>Comment</w:t>
                            </w:r>
                            <w:r>
                              <w:t>:</w:t>
                            </w:r>
                          </w:p>
                          <w:p w:rsidR="00B257A1" w:rsidRDefault="00B257A1"/>
                          <w:p w:rsidR="00B257A1" w:rsidRDefault="00B257A1"/>
                          <w:p w:rsidR="00B257A1" w:rsidRDefault="00B257A1"/>
                          <w:p w:rsidR="00B257A1" w:rsidRDefault="00B257A1"/>
                          <w:p w:rsidR="00B257A1" w:rsidRDefault="00B257A1"/>
                          <w:p w:rsidR="00B257A1" w:rsidRDefault="00B257A1"/>
                          <w:p w:rsidR="00B257A1" w:rsidRDefault="00B257A1" w:rsidP="001D6E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8" type="#_x0000_t202" style="position:absolute;margin-left:-2.2pt;margin-top:-.35pt;width:506.2pt;height:63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" o:allowincell="f">
                <v:textbox>
                  <w:txbxContent>
                    <w:p w:rsidR="00B257A1" w:rsidRDefault="00B257A1">
                      <w:r>
                        <w:rPr>
                          <w:b/>
                        </w:rPr>
                        <w:t>Comment</w:t>
                      </w:r>
                      <w:r>
                        <w:t>:</w:t>
                      </w:r>
                    </w:p>
                    <w:p w:rsidR="00B257A1" w:rsidRDefault="00B257A1"/>
                    <w:p w:rsidR="00B257A1" w:rsidRDefault="00B257A1"/>
                    <w:p w:rsidR="00B257A1" w:rsidRDefault="00B257A1"/>
                    <w:p w:rsidR="00B257A1" w:rsidRDefault="00B257A1"/>
                    <w:p w:rsidR="00B257A1" w:rsidRDefault="00B257A1"/>
                    <w:p w:rsidR="00B257A1" w:rsidRDefault="00B257A1"/>
                    <w:p w:rsidR="00B257A1" w:rsidRDefault="00B257A1" w:rsidP="001D6EFC"/>
                  </w:txbxContent>
                </v:textbox>
              </v:shape>
            </w:pict>
          </mc:Fallback>
        </mc:AlternateContent>
      </w:r>
    </w:p>
    <w:p w:rsidR="00B257A1" w:rsidRPr="001D6EFC" w:rsidRDefault="00B257A1" w:rsidP="001D6EFC">
      <w:pPr>
        <w:rPr>
          <w:sz w:val="20"/>
        </w:rPr>
      </w:pPr>
    </w:p>
    <w:p w:rsidR="00B257A1" w:rsidRPr="001D6EFC" w:rsidRDefault="00B257A1" w:rsidP="001D6EFC">
      <w:pPr>
        <w:rPr>
          <w:sz w:val="20"/>
        </w:rPr>
      </w:pPr>
    </w:p>
    <w:p w:rsidR="00B257A1" w:rsidRPr="001D6EFC" w:rsidRDefault="00B257A1" w:rsidP="001D6EFC">
      <w:pPr>
        <w:rPr>
          <w:sz w:val="20"/>
        </w:rPr>
      </w:pPr>
    </w:p>
    <w:p w:rsidR="00B257A1" w:rsidRDefault="00B257A1" w:rsidP="001D6EFC">
      <w:pPr>
        <w:rPr>
          <w:sz w:val="20"/>
        </w:rPr>
      </w:pPr>
    </w:p>
    <w:p w:rsidR="00B257A1" w:rsidRPr="001D6EFC" w:rsidRDefault="00B257A1" w:rsidP="001D6EFC">
      <w:pPr>
        <w:rPr>
          <w:sz w:val="20"/>
        </w:rPr>
      </w:pPr>
    </w:p>
    <w:p w:rsidR="00BC405E" w:rsidRDefault="00B257A1" w:rsidP="00BC405E">
      <w:r>
        <w:rPr>
          <w:b/>
        </w:rPr>
        <w:tab/>
      </w:r>
      <w:r w:rsidR="00BC405E">
        <w:tab/>
      </w:r>
    </w:p>
    <w:p w:rsidR="00B257A1" w:rsidRDefault="00B257A1">
      <w:r w:rsidRPr="00BC405E">
        <w:br w:type="page"/>
      </w:r>
    </w:p>
    <w:p w:rsidR="00B257A1" w:rsidRDefault="00B257A1">
      <w:pPr>
        <w:rPr>
          <w:b/>
          <w:sz w:val="22"/>
        </w:rPr>
      </w:pPr>
      <w:r>
        <w:rPr>
          <w:b/>
          <w:sz w:val="22"/>
        </w:rPr>
        <w:lastRenderedPageBreak/>
        <w:t>Animal Identification, Sample Number and Test Required</w:t>
      </w:r>
    </w:p>
    <w:p w:rsidR="00B257A1" w:rsidRDefault="00B257A1">
      <w:pPr>
        <w:rPr>
          <w:b/>
          <w:sz w:val="22"/>
        </w:rPr>
      </w:pP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1"/>
        <w:gridCol w:w="2031"/>
        <w:gridCol w:w="5387"/>
        <w:gridCol w:w="2268"/>
      </w:tblGrid>
      <w:tr w:rsidR="00B257A1" w:rsidTr="00A238EC">
        <w:trPr>
          <w:cantSplit/>
        </w:trPr>
        <w:tc>
          <w:tcPr>
            <w:tcW w:w="521" w:type="dxa"/>
          </w:tcPr>
          <w:p w:rsidR="00B257A1" w:rsidRDefault="00B257A1">
            <w:pPr>
              <w:jc w:val="both"/>
              <w:rPr>
                <w:b/>
                <w:sz w:val="18"/>
              </w:rPr>
            </w:pPr>
          </w:p>
        </w:tc>
        <w:tc>
          <w:tcPr>
            <w:tcW w:w="2031" w:type="dxa"/>
          </w:tcPr>
          <w:p w:rsidR="00B257A1" w:rsidRDefault="00B257A1">
            <w:pPr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Tag N</w:t>
            </w:r>
            <w:r>
              <w:rPr>
                <w:b/>
                <w:sz w:val="18"/>
                <w:vertAlign w:val="superscript"/>
              </w:rPr>
              <w:t>o</w:t>
            </w:r>
          </w:p>
        </w:tc>
        <w:tc>
          <w:tcPr>
            <w:tcW w:w="5387" w:type="dxa"/>
          </w:tcPr>
          <w:p w:rsidR="00B257A1" w:rsidRDefault="00B257A1">
            <w:pPr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Ear N</w:t>
            </w:r>
            <w:r>
              <w:rPr>
                <w:b/>
                <w:sz w:val="18"/>
                <w:vertAlign w:val="superscript"/>
              </w:rPr>
              <w:t>o</w:t>
            </w:r>
          </w:p>
        </w:tc>
        <w:tc>
          <w:tcPr>
            <w:tcW w:w="2268" w:type="dxa"/>
          </w:tcPr>
          <w:p w:rsidR="00B257A1" w:rsidRDefault="00B257A1">
            <w:pPr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Age/</w:t>
            </w:r>
          </w:p>
          <w:p w:rsidR="00B257A1" w:rsidRDefault="00B257A1">
            <w:pPr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DOB</w:t>
            </w: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7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9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  <w:tr w:rsidR="00B257A1" w:rsidTr="00A238EC">
        <w:trPr>
          <w:cantSplit/>
        </w:trPr>
        <w:tc>
          <w:tcPr>
            <w:tcW w:w="521" w:type="dxa"/>
          </w:tcPr>
          <w:p w:rsidR="00B257A1" w:rsidRDefault="00B257A1" w:rsidP="00C27DC3">
            <w:pPr>
              <w:spacing w:line="480" w:lineRule="auto"/>
              <w:jc w:val="right"/>
              <w:rPr>
                <w:b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2031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5387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  <w:tc>
          <w:tcPr>
            <w:tcW w:w="2268" w:type="dxa"/>
          </w:tcPr>
          <w:p w:rsidR="00B257A1" w:rsidRDefault="00B257A1" w:rsidP="00C27DC3">
            <w:pPr>
              <w:spacing w:line="480" w:lineRule="auto"/>
              <w:jc w:val="both"/>
            </w:pPr>
          </w:p>
        </w:tc>
      </w:tr>
    </w:tbl>
    <w:p w:rsidR="00B257A1" w:rsidRDefault="00B257A1" w:rsidP="000E0306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</w:r>
    </w:p>
    <w:p w:rsidR="00BC405E" w:rsidRDefault="00B257A1" w:rsidP="00BC405E">
      <w:pPr>
        <w:rPr>
          <w:b/>
          <w:sz w:val="22"/>
        </w:rPr>
      </w:pPr>
      <w:r>
        <w:rPr>
          <w:b/>
          <w:bCs/>
          <w:sz w:val="16"/>
          <w:szCs w:val="16"/>
        </w:rPr>
        <w:tab/>
      </w:r>
    </w:p>
    <w:sectPr w:rsidR="00BC405E" w:rsidSect="00876B43">
      <w:footerReference w:type="default" r:id="rId11"/>
      <w:pgSz w:w="12240" w:h="15840"/>
      <w:pgMar w:top="720" w:right="720" w:bottom="720" w:left="72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7A1" w:rsidRDefault="00B257A1">
      <w:r>
        <w:separator/>
      </w:r>
    </w:p>
  </w:endnote>
  <w:endnote w:type="continuationSeparator" w:id="0">
    <w:p w:rsidR="00B257A1" w:rsidRDefault="00B25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7A1" w:rsidRDefault="00B257A1">
    <w:pPr>
      <w:pStyle w:val="Footer"/>
      <w:rPr>
        <w:sz w:val="12"/>
      </w:rPr>
    </w:pPr>
    <w:r>
      <w:rPr>
        <w:snapToGrid w:val="0"/>
        <w:sz w:val="12"/>
        <w:lang w:eastAsia="en-US"/>
      </w:rPr>
      <w:fldChar w:fldCharType="begin"/>
    </w:r>
    <w:r>
      <w:rPr>
        <w:snapToGrid w:val="0"/>
        <w:sz w:val="12"/>
        <w:lang w:eastAsia="en-US"/>
      </w:rPr>
      <w:instrText xml:space="preserve"> FILENAME \p </w:instrText>
    </w:r>
    <w:r>
      <w:rPr>
        <w:snapToGrid w:val="0"/>
        <w:sz w:val="12"/>
        <w:lang w:eastAsia="en-US"/>
      </w:rPr>
      <w:fldChar w:fldCharType="separate"/>
    </w:r>
    <w:r w:rsidR="00FB14E5">
      <w:rPr>
        <w:noProof/>
        <w:snapToGrid w:val="0"/>
        <w:sz w:val="12"/>
        <w:lang w:eastAsia="en-US"/>
      </w:rPr>
      <w:t>C:\Users\jolene\AppData\Local\Microsoft\Windows\Temporary Internet Files\Content.Outlook\65ZTQCJE\SAC Lab Return Form.docx</w:t>
    </w:r>
    <w:r>
      <w:rPr>
        <w:snapToGrid w:val="0"/>
        <w:sz w:val="1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7A1" w:rsidRDefault="00B257A1">
      <w:r>
        <w:separator/>
      </w:r>
    </w:p>
  </w:footnote>
  <w:footnote w:type="continuationSeparator" w:id="0">
    <w:p w:rsidR="00B257A1" w:rsidRDefault="00B257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D0C1C"/>
    <w:multiLevelType w:val="singleLevel"/>
    <w:tmpl w:val="FC54D572"/>
    <w:lvl w:ilvl="0">
      <w:start w:val="1"/>
      <w:numFmt w:val="decimal"/>
      <w:lvlText w:val="%1"/>
      <w:legacy w:legacy="1" w:legacySpace="0" w:legacyIndent="720"/>
      <w:lvlJc w:val="left"/>
      <w:pPr>
        <w:ind w:left="720" w:hanging="720"/>
      </w:pPr>
      <w:rPr>
        <w:rFonts w:cs="Times New Roman"/>
        <w:b/>
      </w:rPr>
    </w:lvl>
  </w:abstractNum>
  <w:abstractNum w:abstractNumId="1" w15:restartNumberingAfterBreak="0">
    <w:nsid w:val="3E0F0201"/>
    <w:multiLevelType w:val="singleLevel"/>
    <w:tmpl w:val="FC54D572"/>
    <w:lvl w:ilvl="0">
      <w:start w:val="1"/>
      <w:numFmt w:val="decimal"/>
      <w:lvlText w:val="%1"/>
      <w:legacy w:legacy="1" w:legacySpace="0" w:legacyIndent="720"/>
      <w:lvlJc w:val="left"/>
      <w:pPr>
        <w:ind w:left="720" w:hanging="720"/>
      </w:pPr>
      <w:rPr>
        <w:rFonts w:cs="Times New Roman"/>
        <w:b/>
      </w:rPr>
    </w:lvl>
  </w:abstractNum>
  <w:abstractNum w:abstractNumId="2" w15:restartNumberingAfterBreak="0">
    <w:nsid w:val="6AC96910"/>
    <w:multiLevelType w:val="hybridMultilevel"/>
    <w:tmpl w:val="A0C2C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64"/>
    <w:rsid w:val="00032BDA"/>
    <w:rsid w:val="00055012"/>
    <w:rsid w:val="000627DC"/>
    <w:rsid w:val="00084062"/>
    <w:rsid w:val="00084E87"/>
    <w:rsid w:val="000E0306"/>
    <w:rsid w:val="0011663B"/>
    <w:rsid w:val="00127091"/>
    <w:rsid w:val="001338BF"/>
    <w:rsid w:val="00162356"/>
    <w:rsid w:val="00184D7A"/>
    <w:rsid w:val="00195EB6"/>
    <w:rsid w:val="001D6EFC"/>
    <w:rsid w:val="001E1EEE"/>
    <w:rsid w:val="001F2243"/>
    <w:rsid w:val="00234570"/>
    <w:rsid w:val="002E0824"/>
    <w:rsid w:val="003043C2"/>
    <w:rsid w:val="00307A12"/>
    <w:rsid w:val="003458BF"/>
    <w:rsid w:val="00352465"/>
    <w:rsid w:val="003D29C0"/>
    <w:rsid w:val="00423281"/>
    <w:rsid w:val="00444ED6"/>
    <w:rsid w:val="00453F17"/>
    <w:rsid w:val="00490BFC"/>
    <w:rsid w:val="005070F1"/>
    <w:rsid w:val="00507DEB"/>
    <w:rsid w:val="00507FF4"/>
    <w:rsid w:val="00512E3E"/>
    <w:rsid w:val="005401AB"/>
    <w:rsid w:val="00554D0A"/>
    <w:rsid w:val="005623ED"/>
    <w:rsid w:val="00697DF4"/>
    <w:rsid w:val="006A4AE2"/>
    <w:rsid w:val="006C040F"/>
    <w:rsid w:val="00700D64"/>
    <w:rsid w:val="00781161"/>
    <w:rsid w:val="00790813"/>
    <w:rsid w:val="007C6E8F"/>
    <w:rsid w:val="007E503B"/>
    <w:rsid w:val="00803F88"/>
    <w:rsid w:val="00815F08"/>
    <w:rsid w:val="00823EE8"/>
    <w:rsid w:val="00876B43"/>
    <w:rsid w:val="008A1488"/>
    <w:rsid w:val="008C656E"/>
    <w:rsid w:val="0090774B"/>
    <w:rsid w:val="00907F09"/>
    <w:rsid w:val="0094574B"/>
    <w:rsid w:val="0097072E"/>
    <w:rsid w:val="00977848"/>
    <w:rsid w:val="009D0871"/>
    <w:rsid w:val="009E1223"/>
    <w:rsid w:val="00A238EC"/>
    <w:rsid w:val="00A81B75"/>
    <w:rsid w:val="00AC598D"/>
    <w:rsid w:val="00AE5DAE"/>
    <w:rsid w:val="00B257A1"/>
    <w:rsid w:val="00B33B3A"/>
    <w:rsid w:val="00B47898"/>
    <w:rsid w:val="00B90A79"/>
    <w:rsid w:val="00BB3359"/>
    <w:rsid w:val="00BC405E"/>
    <w:rsid w:val="00BC60F9"/>
    <w:rsid w:val="00BF0817"/>
    <w:rsid w:val="00C26024"/>
    <w:rsid w:val="00C27DC3"/>
    <w:rsid w:val="00C65185"/>
    <w:rsid w:val="00C82AB5"/>
    <w:rsid w:val="00C87684"/>
    <w:rsid w:val="00CB50B8"/>
    <w:rsid w:val="00CF3958"/>
    <w:rsid w:val="00D07180"/>
    <w:rsid w:val="00D079F1"/>
    <w:rsid w:val="00D27A25"/>
    <w:rsid w:val="00D31B8B"/>
    <w:rsid w:val="00D55E35"/>
    <w:rsid w:val="00D61183"/>
    <w:rsid w:val="00D673A9"/>
    <w:rsid w:val="00DD5801"/>
    <w:rsid w:val="00DE6411"/>
    <w:rsid w:val="00DF052C"/>
    <w:rsid w:val="00E13609"/>
    <w:rsid w:val="00E323C5"/>
    <w:rsid w:val="00E43064"/>
    <w:rsid w:val="00E44055"/>
    <w:rsid w:val="00E47E95"/>
    <w:rsid w:val="00E60E57"/>
    <w:rsid w:val="00E92652"/>
    <w:rsid w:val="00EC4E38"/>
    <w:rsid w:val="00F0493D"/>
    <w:rsid w:val="00F550A7"/>
    <w:rsid w:val="00FB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docId w15:val="{C836B56B-0A14-47D8-AE2E-8CA1AD6E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B43"/>
    <w:rPr>
      <w:rFonts w:ascii="Arial" w:hAnsi="Arial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76B43"/>
    <w:pPr>
      <w:keepNext/>
      <w:spacing w:line="360" w:lineRule="auto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07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876B4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507D"/>
    <w:rPr>
      <w:rFonts w:ascii="Arial" w:hAnsi="Arial"/>
      <w:sz w:val="24"/>
      <w:szCs w:val="20"/>
    </w:rPr>
  </w:style>
  <w:style w:type="paragraph" w:styleId="Footer">
    <w:name w:val="footer"/>
    <w:basedOn w:val="Normal"/>
    <w:link w:val="FooterChar"/>
    <w:uiPriority w:val="99"/>
    <w:rsid w:val="00876B4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507D"/>
    <w:rPr>
      <w:rFonts w:ascii="Arial" w:hAnsi="Arial"/>
      <w:sz w:val="24"/>
      <w:szCs w:val="20"/>
    </w:rPr>
  </w:style>
  <w:style w:type="paragraph" w:styleId="Caption">
    <w:name w:val="caption"/>
    <w:basedOn w:val="Normal"/>
    <w:next w:val="Normal"/>
    <w:uiPriority w:val="99"/>
    <w:qFormat/>
    <w:rsid w:val="00876B43"/>
    <w:rPr>
      <w:b/>
      <w:sz w:val="1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E1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7D"/>
    <w:rPr>
      <w:sz w:val="0"/>
      <w:szCs w:val="0"/>
    </w:rPr>
  </w:style>
  <w:style w:type="paragraph" w:styleId="ListParagraph">
    <w:name w:val="List Paragraph"/>
    <w:basedOn w:val="Normal"/>
    <w:uiPriority w:val="99"/>
    <w:qFormat/>
    <w:rsid w:val="00823EE8"/>
    <w:pPr>
      <w:ind w:left="720"/>
      <w:contextualSpacing/>
    </w:pPr>
  </w:style>
  <w:style w:type="table" w:styleId="TableGrid">
    <w:name w:val="Table Grid"/>
    <w:basedOn w:val="TableNormal"/>
    <w:uiPriority w:val="99"/>
    <w:rsid w:val="00DE641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401AB"/>
    <w:rPr>
      <w:rFonts w:ascii="Arial" w:hAnsi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Premium Cattle Health Scheme</vt:lpstr>
    </vt:vector>
  </TitlesOfParts>
  <Company>SAC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Premium Cattle Health Scheme</dc:title>
  <dc:creator>VS St Boswells</dc:creator>
  <cp:lastModifiedBy>Jolene Spence</cp:lastModifiedBy>
  <cp:revision>2</cp:revision>
  <cp:lastPrinted>2018-01-23T12:21:00Z</cp:lastPrinted>
  <dcterms:created xsi:type="dcterms:W3CDTF">2018-01-23T12:21:00Z</dcterms:created>
  <dcterms:modified xsi:type="dcterms:W3CDTF">2018-01-23T12:21:00Z</dcterms:modified>
</cp:coreProperties>
</file>